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13667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E13667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E13667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="00E13667">
        <w:rPr>
          <w:shd w:val="clear" w:color="auto" w:fill="FFFFFF"/>
        </w:rPr>
        <w:t>2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0D18C6">
              <w:t>5</w:t>
            </w:r>
            <w:r w:rsidR="00EA0B11" w:rsidRPr="00B561CC">
              <w:t>.</w:t>
            </w:r>
          </w:p>
          <w:p w:rsidR="00DD732B" w:rsidRPr="008D6534" w:rsidRDefault="00B561CC" w:rsidP="000D18C6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0D18C6">
              <w:t>8</w:t>
            </w:r>
            <w:r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B561CC">
              <w:t>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B561CC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</w:t>
            </w:r>
            <w:r w:rsidR="005C7B0B">
              <w:rPr>
                <w:b/>
                <w:i/>
              </w:rPr>
              <w:t xml:space="preserve">рямой удар </w:t>
            </w:r>
            <w:r w:rsidR="000D18C6">
              <w:rPr>
                <w:b/>
                <w:i/>
              </w:rPr>
              <w:t>правой в туловище с шагом вперед, прямой удар левой в голову и прямой правой в туловище с шагом вперед</w:t>
            </w:r>
            <w:r w:rsidR="005C7B0B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.</w:t>
            </w:r>
          </w:p>
          <w:p w:rsidR="000D18C6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lastRenderedPageBreak/>
              <w:t>Из боевой левосторонней стойки</w:t>
            </w:r>
            <w:r w:rsidR="00AD40DB">
              <w:t xml:space="preserve"> </w:t>
            </w:r>
            <w:r w:rsidR="00883F3C">
              <w:t>,</w:t>
            </w:r>
            <w:r w:rsidR="007F6A12">
              <w:t xml:space="preserve">выполняя прямой </w:t>
            </w:r>
            <w:r w:rsidR="000D18C6">
              <w:t xml:space="preserve">правой в туловище </w:t>
            </w:r>
            <w:r w:rsidR="00913051">
              <w:t xml:space="preserve"> с шагом левой ногой вперед. </w:t>
            </w:r>
            <w:r w:rsidR="000D18C6">
              <w:t>Тут же одновременно с возвращением правой руки после удара к подбородку наносим прямой левой в голову.</w:t>
            </w:r>
            <w:r w:rsidR="00451CA3">
              <w:t xml:space="preserve"> </w:t>
            </w:r>
            <w:r w:rsidR="000D18C6">
              <w:t>Возвращая левую руку к подбородку, наносим прямой правой в туловище с шагом левой ногой вперед.</w:t>
            </w:r>
            <w:r w:rsidR="00451CA3">
              <w:t xml:space="preserve"> </w:t>
            </w:r>
            <w:r w:rsidR="000D18C6">
              <w:t>Возвращая правую руку после удара к подбородку и выпрямляясь, занимаем боевую стойку</w:t>
            </w:r>
            <w:r w:rsidR="00913051">
              <w:t xml:space="preserve"> 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EA0B11" w:rsidRPr="008D6534">
              <w:t>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8925AB" w:rsidRPr="008D6534" w:rsidRDefault="008925AB" w:rsidP="008925AB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>
        <w:rPr>
          <w:sz w:val="28"/>
          <w:szCs w:val="28"/>
        </w:rPr>
        <w:t xml:space="preserve"> педагога доп.образования – Насырова В.Э.</w:t>
      </w:r>
    </w:p>
    <w:p w:rsidR="008925AB" w:rsidRPr="008D6534" w:rsidRDefault="008925AB" w:rsidP="008925A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Pr="008D6534">
        <w:rPr>
          <w:b/>
          <w:bCs/>
          <w:sz w:val="28"/>
          <w:szCs w:val="28"/>
        </w:rPr>
        <w:t>«БОКС</w:t>
      </w:r>
      <w:r w:rsidR="00E13667">
        <w:rPr>
          <w:b/>
          <w:bCs/>
          <w:sz w:val="28"/>
          <w:szCs w:val="28"/>
        </w:rPr>
        <w:t>-2».  Группа  2 (1</w:t>
      </w:r>
      <w:r w:rsidRPr="008D6534">
        <w:rPr>
          <w:b/>
          <w:bCs/>
          <w:sz w:val="28"/>
          <w:szCs w:val="28"/>
        </w:rPr>
        <w:t xml:space="preserve"> год обучения)</w:t>
      </w:r>
    </w:p>
    <w:p w:rsidR="008925AB" w:rsidRPr="008D6534" w:rsidRDefault="008925AB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8925AB" w:rsidRPr="008D6534" w:rsidRDefault="008925AB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8925AB" w:rsidRPr="008D6534" w:rsidRDefault="00E13667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>
        <w:rPr>
          <w:shd w:val="clear" w:color="auto" w:fill="FFFFFF"/>
        </w:rPr>
        <w:t>бокс, группа 2</w:t>
      </w:r>
      <w:r w:rsidR="008925AB" w:rsidRPr="008D6534">
        <w:rPr>
          <w:shd w:val="clear" w:color="auto" w:fill="FFFFFF"/>
        </w:rPr>
        <w:t xml:space="preserve">   18.00-18.20</w:t>
      </w:r>
    </w:p>
    <w:p w:rsidR="008925AB" w:rsidRPr="008D6534" w:rsidRDefault="008925AB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18. 30-18.50 </w:t>
      </w:r>
      <w:r w:rsidRPr="008D6534">
        <w:rPr>
          <w:shd w:val="clear" w:color="auto" w:fill="FFFFFF"/>
        </w:rPr>
        <w:tab/>
        <w:t xml:space="preserve"> </w:t>
      </w:r>
    </w:p>
    <w:p w:rsidR="008925AB" w:rsidRPr="008D6534" w:rsidRDefault="008925AB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8925AB" w:rsidRPr="008D6534" w:rsidRDefault="008925AB" w:rsidP="008925AB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8925AB" w:rsidRPr="008D6534" w:rsidRDefault="008925AB" w:rsidP="008925AB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8925AB" w:rsidRPr="008D6534" w:rsidRDefault="008925AB" w:rsidP="008925AB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8925AB" w:rsidRPr="008D6534" w:rsidRDefault="008925AB" w:rsidP="008925AB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lastRenderedPageBreak/>
        <w:t>Совершенствовать навыки выполнения основных  элементов тренировки в условиях домашнего обучения.</w:t>
      </w:r>
    </w:p>
    <w:p w:rsidR="008925AB" w:rsidRPr="008D6534" w:rsidRDefault="008925AB" w:rsidP="008925AB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8925AB" w:rsidRPr="008D6534" w:rsidRDefault="008925AB" w:rsidP="008925AB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 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8925AB" w:rsidRPr="008D6534" w:rsidTr="004227D7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925AB" w:rsidRPr="008D6534" w:rsidRDefault="008925AB" w:rsidP="004227D7"/>
          <w:p w:rsidR="008925AB" w:rsidRPr="008D6534" w:rsidRDefault="008925AB" w:rsidP="004227D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8925AB" w:rsidRPr="008D6534" w:rsidRDefault="008925AB" w:rsidP="004227D7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8925AB" w:rsidRPr="008D6534" w:rsidTr="004227D7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Pr="008D6534">
              <w:rPr>
                <w:lang w:val="en-US"/>
              </w:rPr>
              <w:t>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  <w:r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>Совершенствовать навыки выполнения тренировки.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>Рассылка заданий, видео пока на платформе гугл-класс.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 xml:space="preserve"> 1. Комбинации из 2-х ударов.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стойки, разучивается и отрабатывается с целью усвоения техники выполнения прямых ударов. В бою используется как на месте, так и в различных передвижениях, когда боксер выполняет удары с шагом вперед или назад.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>П</w:t>
            </w:r>
            <w:r>
              <w:rPr>
                <w:b/>
                <w:i/>
              </w:rPr>
              <w:t>овторные</w:t>
            </w:r>
            <w:r w:rsidRPr="008D6534">
              <w:rPr>
                <w:b/>
                <w:i/>
              </w:rPr>
              <w:t>р</w:t>
            </w:r>
            <w:r>
              <w:rPr>
                <w:b/>
                <w:i/>
              </w:rPr>
              <w:t xml:space="preserve"> прямые удары левой в голову и прямой удар левой в туловище с движением вперед.</w:t>
            </w:r>
          </w:p>
          <w:p w:rsidR="008925AB" w:rsidRDefault="008925AB" w:rsidP="004227D7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>
              <w:t xml:space="preserve"> ,выполняя прямой левой в голову, отталкиваемся правой ногой и следом за движением левой руки делаем шаг левой ногой вперед с таким расчетом, чтобы удар левой в голову завершался одновременно с постановкой левой ноги на пол. Возвращая левую руку обратно к подбородку, подтягиваем правую ногу к левой.Сразу же без промедления </w:t>
            </w:r>
            <w:r>
              <w:lastRenderedPageBreak/>
              <w:t>отталкиваемся правой ногой и, выполняя прямой левой в туловище , с уклоном вперед-вправо делаем шаг левой ногой вперед с таким расчетом, чтобы удар левой в туловище завершался одновременно с постановкой левой ноги на пол. Возвращая левую руку к подбородку после нанесения удара и выпрямляясь в стойку, одновременно подтягиваем правую ногу к левой ноге.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>
              <w:t>2</w:t>
            </w:r>
            <w:r w:rsidRPr="008D6534">
              <w:t xml:space="preserve"> Аутогенная тренировка, расслабление, релаксация.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>
              <w:t>3</w:t>
            </w:r>
            <w:r w:rsidRPr="008D6534">
              <w:t>. Домашнее задание.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>Закрепить изученный материал и отослать видео отчет занятия в гугл-класс,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</w:p>
          <w:p w:rsidR="008925AB" w:rsidRPr="008D6534" w:rsidRDefault="008925AB" w:rsidP="004227D7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925AB" w:rsidRPr="008D6534" w:rsidRDefault="008925AB" w:rsidP="004227D7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 видео отрывки занятий на платформу гугл-класс</w:t>
            </w:r>
          </w:p>
        </w:tc>
      </w:tr>
    </w:tbl>
    <w:p w:rsidR="008925AB" w:rsidRDefault="008925AB" w:rsidP="008925AB"/>
    <w:p w:rsidR="008925AB" w:rsidRPr="000271AB" w:rsidRDefault="008925AB" w:rsidP="008925AB">
      <w:pPr>
        <w:rPr>
          <w:rFonts w:ascii="Calibri" w:hAnsi="Calibri" w:cs="Calibri"/>
          <w:sz w:val="22"/>
          <w:szCs w:val="22"/>
        </w:rPr>
      </w:pPr>
    </w:p>
    <w:sectPr w:rsidR="008925AB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18C6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51CA3"/>
    <w:rsid w:val="00494243"/>
    <w:rsid w:val="004F3CA0"/>
    <w:rsid w:val="00527963"/>
    <w:rsid w:val="0053749E"/>
    <w:rsid w:val="005C7B0B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D60FB"/>
    <w:rsid w:val="007F6A12"/>
    <w:rsid w:val="00883F3C"/>
    <w:rsid w:val="008925AB"/>
    <w:rsid w:val="008D6534"/>
    <w:rsid w:val="008E3B0B"/>
    <w:rsid w:val="00913051"/>
    <w:rsid w:val="00930BA5"/>
    <w:rsid w:val="00937A96"/>
    <w:rsid w:val="009D285A"/>
    <w:rsid w:val="00A4388A"/>
    <w:rsid w:val="00A911BD"/>
    <w:rsid w:val="00A94699"/>
    <w:rsid w:val="00AC6F14"/>
    <w:rsid w:val="00AD40DB"/>
    <w:rsid w:val="00AD45B1"/>
    <w:rsid w:val="00B561CC"/>
    <w:rsid w:val="00BA027B"/>
    <w:rsid w:val="00BB09C2"/>
    <w:rsid w:val="00C43841"/>
    <w:rsid w:val="00C70D38"/>
    <w:rsid w:val="00C97419"/>
    <w:rsid w:val="00D11632"/>
    <w:rsid w:val="00D14ED8"/>
    <w:rsid w:val="00D20788"/>
    <w:rsid w:val="00DD732B"/>
    <w:rsid w:val="00DE0C2D"/>
    <w:rsid w:val="00DF361D"/>
    <w:rsid w:val="00E13667"/>
    <w:rsid w:val="00E6404F"/>
    <w:rsid w:val="00E764BC"/>
    <w:rsid w:val="00E92194"/>
    <w:rsid w:val="00EA0B11"/>
    <w:rsid w:val="00EA2351"/>
    <w:rsid w:val="00EF0381"/>
    <w:rsid w:val="00F03C4E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link w:val="20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8925AB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E9BB2A-3210-4DFE-9140-3D083C104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38</cp:revision>
  <dcterms:created xsi:type="dcterms:W3CDTF">2020-04-06T18:46:00Z</dcterms:created>
  <dcterms:modified xsi:type="dcterms:W3CDTF">2020-05-29T09:41:00Z</dcterms:modified>
</cp:coreProperties>
</file>